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A958E" w14:textId="77777777" w:rsidR="0022332B" w:rsidRPr="0022332B" w:rsidRDefault="0022332B" w:rsidP="0022332B">
      <w:r w:rsidRPr="0022332B">
        <w:t>Az Akcióterv és hozzá kapcsolódó plakátok elérhetősége:</w:t>
      </w:r>
    </w:p>
    <w:p w14:paraId="34C85156" w14:textId="77777777" w:rsidR="0022332B" w:rsidRPr="0022332B" w:rsidRDefault="0022332B" w:rsidP="0022332B">
      <w:hyperlink r:id="rId4" w:history="1">
        <w:r w:rsidRPr="0022332B">
          <w:rPr>
            <w:rStyle w:val="Hiperhivatkozs"/>
          </w:rPr>
          <w:t>https://kormany.hu/dokumentumtar/nemzeti-kommunikacios-akcioterv</w:t>
        </w:r>
      </w:hyperlink>
    </w:p>
    <w:p w14:paraId="03E527B0" w14:textId="77777777" w:rsidR="0022332B" w:rsidRPr="0022332B" w:rsidRDefault="0022332B" w:rsidP="0022332B">
      <w:r w:rsidRPr="0022332B">
        <w:t>Az Akciótervvel kapcsolatos további információk az alábbi linken érhetőek el:</w:t>
      </w:r>
    </w:p>
    <w:p w14:paraId="09303D71" w14:textId="77777777" w:rsidR="0022332B" w:rsidRPr="0022332B" w:rsidRDefault="0022332B" w:rsidP="0022332B">
      <w:hyperlink r:id="rId5" w:history="1">
        <w:r w:rsidRPr="0022332B">
          <w:rPr>
            <w:rStyle w:val="Hiperhivatkozs"/>
          </w:rPr>
          <w:t>https://kormany.hu/hirek/nemzeti-kommunikacios-akcioterv</w:t>
        </w:r>
      </w:hyperlink>
    </w:p>
    <w:p w14:paraId="1AB1DBDD" w14:textId="77777777" w:rsidR="0022332B" w:rsidRPr="0022332B" w:rsidRDefault="0022332B" w:rsidP="0022332B">
      <w:r w:rsidRPr="0022332B">
        <w:t>Szíves közreműködését ezúton is köszönöm.</w:t>
      </w:r>
    </w:p>
    <w:p w14:paraId="69EFCA78" w14:textId="77777777" w:rsidR="0022357C" w:rsidRDefault="0022357C"/>
    <w:sectPr w:rsidR="00223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2B"/>
    <w:rsid w:val="0022332B"/>
    <w:rsid w:val="0022357C"/>
    <w:rsid w:val="002758AE"/>
    <w:rsid w:val="005B306A"/>
    <w:rsid w:val="00EB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A46C"/>
  <w15:chartTrackingRefBased/>
  <w15:docId w15:val="{93A1B9ED-2E0D-4B7B-9C1A-3816A0AB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23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23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233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23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233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233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233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233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233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233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233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233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2332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2332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2332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2332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2332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2332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23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23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23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23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23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2332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2332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2332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233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2332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2332B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22332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23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ormany.hu/hirek/nemzeti-kommunikacios-akcioterv" TargetMode="External"/><Relationship Id="rId4" Type="http://schemas.openxmlformats.org/officeDocument/2006/relationships/hyperlink" Target="https://kormany.hu/dokumentumtar/nemzeti-kommunikacios-akcioterv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394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Bíró Hajnal</dc:creator>
  <cp:keywords/>
  <dc:description/>
  <cp:lastModifiedBy>Bíró Hajnal</cp:lastModifiedBy>
  <cp:revision>1</cp:revision>
  <dcterms:created xsi:type="dcterms:W3CDTF">2026-09-22T07:59:00Z</dcterms:created>
  <dcterms:modified xsi:type="dcterms:W3CDTF">2026-09-22T07:59:00Z</dcterms:modified>
</cp:coreProperties>
</file>